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39577" w14:textId="77777777" w:rsidR="00D556F7" w:rsidRPr="00F35C27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2"/>
          <w:szCs w:val="22"/>
        </w:rPr>
      </w:pPr>
    </w:p>
    <w:p w14:paraId="0B49A630" w14:textId="77777777" w:rsidR="00986DA7" w:rsidRPr="00F35C27" w:rsidRDefault="00986DA7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  <w:sz w:val="32"/>
          <w:szCs w:val="28"/>
        </w:rPr>
      </w:pPr>
    </w:p>
    <w:p w14:paraId="23793C82" w14:textId="77777777" w:rsidR="00D556F7" w:rsidRDefault="00D556F7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  <w:sz w:val="36"/>
          <w:szCs w:val="32"/>
        </w:rPr>
      </w:pPr>
      <w:r w:rsidRPr="00F35C27">
        <w:rPr>
          <w:rFonts w:ascii="Book Antiqua" w:hAnsi="Book Antiqua" w:cs="Arial"/>
          <w:sz w:val="36"/>
          <w:szCs w:val="32"/>
        </w:rPr>
        <w:t xml:space="preserve">Declaration </w:t>
      </w:r>
    </w:p>
    <w:p w14:paraId="350E4B34" w14:textId="77777777" w:rsidR="00311DD3" w:rsidRPr="00F35C27" w:rsidRDefault="00311DD3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  <w:sz w:val="36"/>
          <w:szCs w:val="32"/>
        </w:rPr>
      </w:pPr>
    </w:p>
    <w:p w14:paraId="7D12FC1F" w14:textId="7E118614" w:rsidR="00986DA7" w:rsidRPr="00F35C27" w:rsidRDefault="00986DA7" w:rsidP="00311DD3">
      <w:pPr>
        <w:jc w:val="center"/>
        <w:rPr>
          <w:rFonts w:ascii="Book Antiqua" w:hAnsi="Book Antiqua" w:cs="Arial"/>
          <w:bCs/>
          <w:i/>
          <w:iCs/>
          <w:sz w:val="20"/>
          <w:szCs w:val="20"/>
        </w:rPr>
      </w:pPr>
      <w:r w:rsidRPr="00F35C27">
        <w:rPr>
          <w:rFonts w:ascii="Book Antiqua" w:hAnsi="Book Antiqua" w:cs="Arial"/>
          <w:i/>
          <w:iCs/>
          <w:sz w:val="22"/>
          <w:szCs w:val="20"/>
        </w:rPr>
        <w:t>[by key management personnel (KMP) of the Company/firm i.e. CEO/Managing Director/Company Secretary/Director/CFO/any of the partner in case of partnership firm/Any other Officer entrusted with substantial powers of management of the affairs of the company/firm]</w:t>
      </w:r>
    </w:p>
    <w:p w14:paraId="5C5F3A9B" w14:textId="77777777" w:rsidR="00D556F7" w:rsidRPr="00F35C27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2"/>
          <w:szCs w:val="22"/>
        </w:rPr>
      </w:pPr>
    </w:p>
    <w:p w14:paraId="4C582433" w14:textId="77777777" w:rsidR="001D26C1" w:rsidRPr="00F35C27" w:rsidRDefault="001D26C1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2"/>
          <w:szCs w:val="22"/>
        </w:rPr>
      </w:pPr>
    </w:p>
    <w:p w14:paraId="6C7194D6" w14:textId="77777777" w:rsidR="00452B82" w:rsidRPr="00F35C27" w:rsidRDefault="00452B82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2"/>
          <w:szCs w:val="22"/>
        </w:rPr>
      </w:pPr>
    </w:p>
    <w:p w14:paraId="5C67CD8D" w14:textId="77777777" w:rsidR="00D556F7" w:rsidRPr="00F35C27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8"/>
          <w:szCs w:val="28"/>
        </w:rPr>
      </w:pPr>
    </w:p>
    <w:p w14:paraId="15458526" w14:textId="291F4CC9" w:rsidR="0042002A" w:rsidRPr="00C63C83" w:rsidRDefault="00D556F7" w:rsidP="00867C14">
      <w:pPr>
        <w:autoSpaceDE w:val="0"/>
        <w:autoSpaceDN w:val="0"/>
        <w:adjustRightInd w:val="0"/>
        <w:ind w:left="284"/>
        <w:jc w:val="both"/>
        <w:rPr>
          <w:rFonts w:ascii="Book Antiqua" w:hAnsi="Book Antiqua"/>
          <w:b/>
          <w:bCs/>
          <w:sz w:val="28"/>
          <w:szCs w:val="28"/>
          <w:lang w:bidi="hi-IN"/>
        </w:rPr>
      </w:pPr>
      <w:r w:rsidRPr="00F35C27">
        <w:rPr>
          <w:rFonts w:ascii="Book Antiqua" w:hAnsi="Book Antiqua" w:cs="Arial"/>
          <w:bCs/>
          <w:sz w:val="28"/>
          <w:szCs w:val="28"/>
        </w:rPr>
        <w:t xml:space="preserve">We </w:t>
      </w:r>
      <w:r w:rsidR="00F854B6" w:rsidRPr="00F35C27">
        <w:rPr>
          <w:rFonts w:ascii="Book Antiqua" w:hAnsi="Book Antiqua" w:cs="Arial"/>
          <w:bCs/>
          <w:sz w:val="28"/>
          <w:szCs w:val="28"/>
        </w:rPr>
        <w:t xml:space="preserve">hereby declare that the details/documents submitted by us, duly certified by our authorized </w:t>
      </w:r>
      <w:r w:rsidR="00BC56C7" w:rsidRPr="00F35C27">
        <w:rPr>
          <w:rFonts w:ascii="Book Antiqua" w:hAnsi="Book Antiqua" w:cs="Arial"/>
          <w:bCs/>
          <w:sz w:val="28"/>
          <w:szCs w:val="28"/>
        </w:rPr>
        <w:t>person</w:t>
      </w:r>
      <w:r w:rsidR="00F854B6" w:rsidRPr="00F35C27">
        <w:rPr>
          <w:rFonts w:ascii="Book Antiqua" w:hAnsi="Book Antiqua" w:cs="Arial"/>
          <w:bCs/>
          <w:sz w:val="28"/>
          <w:szCs w:val="28"/>
        </w:rPr>
        <w:t xml:space="preserve">, with the </w:t>
      </w:r>
      <w:r w:rsidR="008E7093">
        <w:rPr>
          <w:rFonts w:ascii="Book Antiqua" w:hAnsi="Book Antiqua" w:cs="Arial"/>
          <w:bCs/>
          <w:sz w:val="28"/>
          <w:szCs w:val="28"/>
        </w:rPr>
        <w:t xml:space="preserve">application </w:t>
      </w:r>
      <w:r w:rsidR="00F854B6" w:rsidRPr="00F35C27">
        <w:rPr>
          <w:rFonts w:ascii="Book Antiqua" w:hAnsi="Book Antiqua" w:cs="Arial"/>
          <w:bCs/>
          <w:sz w:val="28"/>
          <w:szCs w:val="28"/>
        </w:rPr>
        <w:t xml:space="preserve">against your </w:t>
      </w:r>
      <w:r w:rsidR="00CD6F4B" w:rsidRPr="00CD6F4B">
        <w:rPr>
          <w:rFonts w:ascii="Book Antiqua" w:hAnsi="Book Antiqua" w:cs="Arial"/>
          <w:b/>
          <w:sz w:val="28"/>
          <w:szCs w:val="28"/>
        </w:rPr>
        <w:t>Expression of Interest (EoI) towards indigenous development of Insulated Cross Arm for 400kV system; Specification No.: CC/NT/G-MISC/DOM/A06/25/06974</w:t>
      </w:r>
      <w:r w:rsidR="00CD6F4B">
        <w:rPr>
          <w:rFonts w:ascii="Book Antiqua" w:hAnsi="Book Antiqua" w:cs="Arial"/>
          <w:b/>
          <w:sz w:val="28"/>
          <w:szCs w:val="28"/>
        </w:rPr>
        <w:t xml:space="preserve"> </w:t>
      </w:r>
      <w:r w:rsidR="00F854B6" w:rsidRPr="00F35C27">
        <w:rPr>
          <w:rFonts w:ascii="Book Antiqua" w:hAnsi="Book Antiqua" w:cs="Arial"/>
          <w:bCs/>
          <w:sz w:val="28"/>
          <w:szCs w:val="28"/>
        </w:rPr>
        <w:t>or submitted subsequently</w:t>
      </w:r>
      <w:r w:rsidR="00452B82" w:rsidRPr="00F35C27">
        <w:rPr>
          <w:rFonts w:ascii="Book Antiqua" w:hAnsi="Book Antiqua" w:cs="Arial"/>
          <w:bCs/>
          <w:sz w:val="28"/>
          <w:szCs w:val="28"/>
        </w:rPr>
        <w:t xml:space="preserve"> with regard to aforesaid package,</w:t>
      </w:r>
      <w:r w:rsidR="00F854B6" w:rsidRPr="00F35C27">
        <w:rPr>
          <w:rFonts w:ascii="Book Antiqua" w:hAnsi="Book Antiqua" w:cs="Arial"/>
          <w:bCs/>
          <w:sz w:val="28"/>
          <w:szCs w:val="28"/>
        </w:rPr>
        <w:t xml:space="preserve"> are true and correct to the best of my knowledge</w:t>
      </w:r>
      <w:r w:rsidR="0042002A" w:rsidRPr="00F35C27">
        <w:rPr>
          <w:rFonts w:ascii="Book Antiqua" w:hAnsi="Book Antiqua" w:cs="Arial"/>
          <w:bCs/>
          <w:sz w:val="28"/>
          <w:szCs w:val="28"/>
        </w:rPr>
        <w:t xml:space="preserve">. </w:t>
      </w:r>
    </w:p>
    <w:p w14:paraId="2711BE00" w14:textId="77777777" w:rsidR="00D556F7" w:rsidRPr="00F35C27" w:rsidRDefault="0042002A" w:rsidP="00452B82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sz w:val="28"/>
          <w:szCs w:val="28"/>
        </w:rPr>
      </w:pPr>
      <w:r w:rsidRPr="00F35C27">
        <w:rPr>
          <w:rFonts w:ascii="Book Antiqua" w:hAnsi="Book Antiqua" w:cs="Arial"/>
          <w:bCs/>
          <w:sz w:val="28"/>
          <w:szCs w:val="28"/>
        </w:rPr>
        <w:tab/>
      </w:r>
      <w:r w:rsidR="005867C3" w:rsidRPr="00F35C27">
        <w:rPr>
          <w:rFonts w:ascii="Book Antiqua" w:hAnsi="Book Antiqua" w:cs="Arial"/>
          <w:sz w:val="28"/>
          <w:szCs w:val="28"/>
        </w:rPr>
        <w:t xml:space="preserve"> </w:t>
      </w:r>
    </w:p>
    <w:p w14:paraId="6EB2CC81" w14:textId="77777777" w:rsidR="007045C1" w:rsidRPr="00F35C27" w:rsidRDefault="007045C1" w:rsidP="001D26C1">
      <w:pPr>
        <w:pStyle w:val="ListParagraph"/>
        <w:ind w:left="1170"/>
        <w:jc w:val="both"/>
        <w:rPr>
          <w:rFonts w:ascii="Book Antiqua" w:hAnsi="Book Antiqua" w:cs="Arial"/>
          <w:sz w:val="28"/>
          <w:szCs w:val="28"/>
        </w:rPr>
      </w:pPr>
    </w:p>
    <w:p w14:paraId="5C5C6E24" w14:textId="77777777" w:rsidR="001D26C1" w:rsidRPr="00F35C27" w:rsidRDefault="001D26C1" w:rsidP="00867C14">
      <w:pPr>
        <w:autoSpaceDE w:val="0"/>
        <w:autoSpaceDN w:val="0"/>
        <w:adjustRightInd w:val="0"/>
        <w:ind w:left="284"/>
        <w:jc w:val="both"/>
        <w:rPr>
          <w:rFonts w:ascii="Book Antiqua" w:hAnsi="Book Antiqua" w:cs="Arial"/>
          <w:sz w:val="28"/>
          <w:szCs w:val="28"/>
        </w:rPr>
      </w:pPr>
      <w:r w:rsidRPr="00F35C27">
        <w:rPr>
          <w:rFonts w:ascii="Book Antiqua" w:hAnsi="Book Antiqua" w:cs="Arial"/>
          <w:sz w:val="28"/>
          <w:szCs w:val="28"/>
        </w:rPr>
        <w:t xml:space="preserve">We understand that any false declaration and/or misrepresentation of facts shall be treated as transgression of Integrity Pact </w:t>
      </w:r>
      <w:r w:rsidR="00BC56C7" w:rsidRPr="00F35C27">
        <w:rPr>
          <w:rFonts w:ascii="Book Antiqua" w:hAnsi="Book Antiqua" w:cs="Arial"/>
          <w:sz w:val="28"/>
          <w:szCs w:val="28"/>
        </w:rPr>
        <w:t xml:space="preserve">submitted along with the bid </w:t>
      </w:r>
      <w:r w:rsidRPr="00F35C27">
        <w:rPr>
          <w:rFonts w:ascii="Book Antiqua" w:hAnsi="Book Antiqua" w:cs="Arial"/>
          <w:sz w:val="28"/>
          <w:szCs w:val="28"/>
        </w:rPr>
        <w:t xml:space="preserve">and action shall be taken accordingly. </w:t>
      </w:r>
    </w:p>
    <w:p w14:paraId="60FA4FE4" w14:textId="77777777" w:rsidR="001D26C1" w:rsidRPr="00F35C27" w:rsidRDefault="001D26C1" w:rsidP="00E558BA">
      <w:pPr>
        <w:pStyle w:val="ListParagraph"/>
        <w:ind w:left="810"/>
        <w:jc w:val="both"/>
        <w:rPr>
          <w:rFonts w:ascii="Book Antiqua" w:hAnsi="Book Antiqua" w:cs="Arial"/>
          <w:sz w:val="28"/>
          <w:szCs w:val="28"/>
        </w:rPr>
      </w:pPr>
    </w:p>
    <w:p w14:paraId="7DD7BE7B" w14:textId="77777777" w:rsidR="001D26C1" w:rsidRPr="00F35C27" w:rsidRDefault="001D26C1" w:rsidP="001D26C1">
      <w:pPr>
        <w:pStyle w:val="ListParagraph"/>
        <w:ind w:left="1170"/>
        <w:jc w:val="both"/>
        <w:rPr>
          <w:rFonts w:ascii="Book Antiqua" w:hAnsi="Book Antiqua" w:cs="Arial"/>
          <w:sz w:val="28"/>
          <w:szCs w:val="28"/>
        </w:rPr>
      </w:pPr>
    </w:p>
    <w:p w14:paraId="58B38106" w14:textId="77777777" w:rsidR="001D26C1" w:rsidRPr="00F35C27" w:rsidRDefault="001D26C1" w:rsidP="001D26C1">
      <w:pPr>
        <w:pStyle w:val="ListParagraph"/>
        <w:ind w:left="1170"/>
        <w:jc w:val="both"/>
        <w:rPr>
          <w:rFonts w:ascii="Book Antiqua" w:hAnsi="Book Antiqua" w:cs="Arial"/>
          <w:sz w:val="28"/>
          <w:szCs w:val="28"/>
        </w:rPr>
      </w:pPr>
    </w:p>
    <w:p w14:paraId="7969A542" w14:textId="77777777" w:rsidR="0008329B" w:rsidRPr="00F35C27" w:rsidRDefault="0008329B" w:rsidP="001D26C1">
      <w:pPr>
        <w:ind w:left="810"/>
        <w:jc w:val="both"/>
        <w:rPr>
          <w:rFonts w:ascii="Book Antiqua" w:hAnsi="Book Antiqua" w:cs="Arial"/>
          <w:sz w:val="28"/>
          <w:szCs w:val="28"/>
        </w:rPr>
      </w:pPr>
    </w:p>
    <w:p w14:paraId="64F5CC43" w14:textId="3F593735" w:rsidR="0008329B" w:rsidRPr="00F35C27" w:rsidRDefault="0008329B" w:rsidP="00867C14">
      <w:pPr>
        <w:ind w:left="284"/>
        <w:jc w:val="both"/>
        <w:rPr>
          <w:rFonts w:ascii="Book Antiqua" w:hAnsi="Book Antiqua" w:cs="Arial"/>
          <w:sz w:val="28"/>
          <w:szCs w:val="28"/>
        </w:rPr>
      </w:pPr>
      <w:r w:rsidRPr="00F35C27">
        <w:rPr>
          <w:rFonts w:ascii="Book Antiqua" w:hAnsi="Book Antiqua" w:cs="Arial"/>
          <w:sz w:val="28"/>
          <w:szCs w:val="28"/>
        </w:rPr>
        <w:t>Date:</w:t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  <w:t>Name:</w:t>
      </w:r>
    </w:p>
    <w:p w14:paraId="44AA06C6" w14:textId="77777777" w:rsidR="0008329B" w:rsidRPr="00F35C27" w:rsidRDefault="0008329B" w:rsidP="001D26C1">
      <w:pPr>
        <w:ind w:left="810"/>
        <w:jc w:val="both"/>
        <w:rPr>
          <w:rFonts w:ascii="Book Antiqua" w:hAnsi="Book Antiqua" w:cs="Arial"/>
          <w:sz w:val="28"/>
          <w:szCs w:val="28"/>
        </w:rPr>
      </w:pPr>
    </w:p>
    <w:p w14:paraId="49D2AB00" w14:textId="5CA7D4DA" w:rsidR="0008329B" w:rsidRPr="00F35C27" w:rsidRDefault="0008329B" w:rsidP="00867C14">
      <w:pPr>
        <w:ind w:left="284"/>
        <w:jc w:val="both"/>
        <w:rPr>
          <w:rFonts w:ascii="Book Antiqua" w:hAnsi="Book Antiqua" w:cs="Arial"/>
          <w:sz w:val="28"/>
          <w:szCs w:val="28"/>
        </w:rPr>
      </w:pPr>
      <w:r w:rsidRPr="00F35C27">
        <w:rPr>
          <w:rFonts w:ascii="Book Antiqua" w:hAnsi="Book Antiqua" w:cs="Arial"/>
          <w:sz w:val="28"/>
          <w:szCs w:val="28"/>
        </w:rPr>
        <w:t>Place:</w:t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  <w:t>Designation:</w:t>
      </w:r>
    </w:p>
    <w:p w14:paraId="31F70D5F" w14:textId="77777777" w:rsidR="00F83472" w:rsidRDefault="00F83472" w:rsidP="001D26C1">
      <w:pPr>
        <w:ind w:left="810"/>
        <w:jc w:val="both"/>
        <w:rPr>
          <w:rFonts w:ascii="Book Antiqua" w:hAnsi="Book Antiqua" w:cs="Arial"/>
          <w:sz w:val="28"/>
          <w:szCs w:val="28"/>
        </w:rPr>
      </w:pPr>
    </w:p>
    <w:sectPr w:rsidR="00F83472" w:rsidSect="00311DD3">
      <w:headerReference w:type="default" r:id="rId7"/>
      <w:footerReference w:type="default" r:id="rId8"/>
      <w:pgSz w:w="11909" w:h="16834" w:code="9"/>
      <w:pgMar w:top="821" w:right="994" w:bottom="0" w:left="1350" w:header="720" w:footer="7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C6A7A" w14:textId="77777777" w:rsidR="004F498B" w:rsidRDefault="004F498B" w:rsidP="00D556F7">
      <w:r>
        <w:separator/>
      </w:r>
    </w:p>
  </w:endnote>
  <w:endnote w:type="continuationSeparator" w:id="0">
    <w:p w14:paraId="274674BA" w14:textId="77777777" w:rsidR="004F498B" w:rsidRDefault="004F498B" w:rsidP="00D5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ABF83" w14:textId="77777777" w:rsidR="00F83472" w:rsidRDefault="00F83472">
    <w:pPr>
      <w:pStyle w:val="Footer"/>
    </w:pPr>
  </w:p>
  <w:p w14:paraId="3E71B020" w14:textId="77777777" w:rsidR="00F83472" w:rsidRDefault="00F83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4DE3B" w14:textId="77777777" w:rsidR="004F498B" w:rsidRDefault="004F498B" w:rsidP="00D556F7">
      <w:r>
        <w:separator/>
      </w:r>
    </w:p>
  </w:footnote>
  <w:footnote w:type="continuationSeparator" w:id="0">
    <w:p w14:paraId="065637D0" w14:textId="77777777" w:rsidR="004F498B" w:rsidRDefault="004F498B" w:rsidP="00D55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AFEB9" w14:textId="598BAB0E" w:rsidR="00DA454B" w:rsidRPr="004D40B2" w:rsidRDefault="00DA454B" w:rsidP="00DA454B">
    <w:pPr>
      <w:autoSpaceDE w:val="0"/>
      <w:autoSpaceDN w:val="0"/>
      <w:adjustRightInd w:val="0"/>
      <w:jc w:val="center"/>
      <w:rPr>
        <w:rFonts w:ascii="Book Antiqua" w:hAnsi="Book Antiqua"/>
        <w:b/>
        <w:bCs/>
        <w:lang w:bidi="hi-IN"/>
      </w:rPr>
    </w:pPr>
    <w:r w:rsidRPr="004D40B2">
      <w:rPr>
        <w:rFonts w:ascii="Book Antiqua" w:hAnsi="Book Antiqua"/>
        <w:b/>
        <w:bCs/>
        <w:lang w:bidi="hi-IN"/>
      </w:rPr>
      <w:t xml:space="preserve">Specification No.: </w:t>
    </w:r>
    <w:r w:rsidR="00E67322" w:rsidRPr="00E67322">
      <w:rPr>
        <w:rFonts w:ascii="Book Antiqua" w:hAnsi="Book Antiqua" w:cs="Arial"/>
        <w:color w:val="000000"/>
      </w:rPr>
      <w:t>CC/NT/G-MISC/DOM/A06/25/06974</w:t>
    </w:r>
  </w:p>
  <w:p w14:paraId="774AE76E" w14:textId="77777777" w:rsidR="00DD36E1" w:rsidRDefault="00DD36E1" w:rsidP="00986DA7">
    <w:pPr>
      <w:pStyle w:val="Header"/>
      <w:tabs>
        <w:tab w:val="clear" w:pos="9360"/>
        <w:tab w:val="left" w:pos="8190"/>
        <w:tab w:val="right" w:pos="15300"/>
      </w:tabs>
      <w:jc w:val="center"/>
      <w:rPr>
        <w:rFonts w:asciiTheme="minorHAnsi" w:hAnsiTheme="minorHAnsi" w:cstheme="minorHAnsi"/>
        <w:b/>
        <w:bCs/>
        <w:i/>
        <w:iCs/>
        <w:sz w:val="28"/>
        <w:szCs w:val="28"/>
      </w:rPr>
    </w:pPr>
  </w:p>
  <w:p w14:paraId="0F9D5A34" w14:textId="77777777" w:rsidR="00D556F7" w:rsidRPr="00986DA7" w:rsidRDefault="00986DA7" w:rsidP="00986DA7">
    <w:pPr>
      <w:pStyle w:val="Header"/>
      <w:tabs>
        <w:tab w:val="clear" w:pos="9360"/>
        <w:tab w:val="left" w:pos="8190"/>
        <w:tab w:val="right" w:pos="15300"/>
      </w:tabs>
      <w:jc w:val="center"/>
      <w:rPr>
        <w:b/>
        <w:bCs/>
        <w:i/>
        <w:iCs/>
        <w:sz w:val="28"/>
        <w:szCs w:val="28"/>
      </w:rPr>
    </w:pPr>
    <w:r w:rsidRPr="00986DA7">
      <w:rPr>
        <w:rFonts w:asciiTheme="minorHAnsi" w:hAnsiTheme="minorHAnsi" w:cstheme="minorHAnsi"/>
        <w:b/>
        <w:bCs/>
        <w:i/>
        <w:iCs/>
        <w:sz w:val="28"/>
        <w:szCs w:val="28"/>
      </w:rPr>
      <w:t>On Company’s Letterhead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7C2DA7"/>
    <w:multiLevelType w:val="hybridMultilevel"/>
    <w:tmpl w:val="38BA8CF8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num w:numId="1" w16cid:durableId="108229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D4F"/>
    <w:rsid w:val="00041CE3"/>
    <w:rsid w:val="000560B8"/>
    <w:rsid w:val="0008329B"/>
    <w:rsid w:val="00106A8F"/>
    <w:rsid w:val="00143B6F"/>
    <w:rsid w:val="001A4506"/>
    <w:rsid w:val="001A45AB"/>
    <w:rsid w:val="001D26C1"/>
    <w:rsid w:val="00231BF7"/>
    <w:rsid w:val="002B46A9"/>
    <w:rsid w:val="002B62D7"/>
    <w:rsid w:val="00311DD3"/>
    <w:rsid w:val="0032114F"/>
    <w:rsid w:val="003C064D"/>
    <w:rsid w:val="0042002A"/>
    <w:rsid w:val="00452B82"/>
    <w:rsid w:val="004F498B"/>
    <w:rsid w:val="00545748"/>
    <w:rsid w:val="005867C3"/>
    <w:rsid w:val="005A3B92"/>
    <w:rsid w:val="005C44C4"/>
    <w:rsid w:val="00640B29"/>
    <w:rsid w:val="00653758"/>
    <w:rsid w:val="00674F04"/>
    <w:rsid w:val="006E757B"/>
    <w:rsid w:val="007045C1"/>
    <w:rsid w:val="00735D4F"/>
    <w:rsid w:val="00766AD6"/>
    <w:rsid w:val="00851D71"/>
    <w:rsid w:val="00860E6B"/>
    <w:rsid w:val="00861B60"/>
    <w:rsid w:val="00867C14"/>
    <w:rsid w:val="008963A8"/>
    <w:rsid w:val="008C3529"/>
    <w:rsid w:val="008D087F"/>
    <w:rsid w:val="008E7093"/>
    <w:rsid w:val="00901383"/>
    <w:rsid w:val="00942D0B"/>
    <w:rsid w:val="00974C5F"/>
    <w:rsid w:val="00976613"/>
    <w:rsid w:val="00986DA7"/>
    <w:rsid w:val="009C6599"/>
    <w:rsid w:val="009C7926"/>
    <w:rsid w:val="00A4153B"/>
    <w:rsid w:val="00A91B29"/>
    <w:rsid w:val="00AA6738"/>
    <w:rsid w:val="00AA6F94"/>
    <w:rsid w:val="00B76AFD"/>
    <w:rsid w:val="00BB45E5"/>
    <w:rsid w:val="00BC56C7"/>
    <w:rsid w:val="00BF293F"/>
    <w:rsid w:val="00C436BA"/>
    <w:rsid w:val="00C63C83"/>
    <w:rsid w:val="00CD6F4B"/>
    <w:rsid w:val="00D24B24"/>
    <w:rsid w:val="00D556F7"/>
    <w:rsid w:val="00D93532"/>
    <w:rsid w:val="00DA454B"/>
    <w:rsid w:val="00DD36E1"/>
    <w:rsid w:val="00E3481E"/>
    <w:rsid w:val="00E36EAF"/>
    <w:rsid w:val="00E4572C"/>
    <w:rsid w:val="00E46BE8"/>
    <w:rsid w:val="00E558BA"/>
    <w:rsid w:val="00E67322"/>
    <w:rsid w:val="00F35C27"/>
    <w:rsid w:val="00F83472"/>
    <w:rsid w:val="00F854B6"/>
    <w:rsid w:val="00FA044F"/>
    <w:rsid w:val="00FB1590"/>
    <w:rsid w:val="00FB4D05"/>
    <w:rsid w:val="00FC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C5E1C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56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56F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556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56F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556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35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529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Nrapendra Kumar</dc:creator>
  <cp:lastModifiedBy>Rahul Mendhe {राहुल मेंढे}</cp:lastModifiedBy>
  <cp:revision>16</cp:revision>
  <cp:lastPrinted>2015-09-24T15:22:00Z</cp:lastPrinted>
  <dcterms:created xsi:type="dcterms:W3CDTF">2024-05-20T06:53:00Z</dcterms:created>
  <dcterms:modified xsi:type="dcterms:W3CDTF">2025-05-27T11:09:00Z</dcterms:modified>
</cp:coreProperties>
</file>